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46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5066"/>
      </w:tblGrid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Orientation/Open House (9am-11am)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Friday, August 24</w:t>
            </w:r>
            <w:r w:rsidRPr="00BD252D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First Day of School of 2018-2019 school year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Monday, August 27</w:t>
            </w:r>
            <w:r w:rsidRPr="00BD252D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New Family Breakfast at 8:30am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236651">
              <w:rPr>
                <w:rFonts w:eastAsia="Arial Unicode MS" w:cs="Arial"/>
                <w:sz w:val="20"/>
                <w:szCs w:val="20"/>
              </w:rPr>
              <w:t>Thursday, August 30</w:t>
            </w:r>
            <w:r w:rsidRPr="00236651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 w:rsidRPr="00236651"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360CE9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</w:t>
            </w:r>
            <w:r w:rsidR="00360CE9">
              <w:rPr>
                <w:rFonts w:eastAsia="Arial Unicode MS" w:cs="Arial"/>
                <w:sz w:val="20"/>
                <w:szCs w:val="20"/>
              </w:rPr>
              <w:t>and HH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Pr="00BD252D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Labor Day</w:t>
            </w:r>
          </w:p>
        </w:tc>
        <w:tc>
          <w:tcPr>
            <w:tcW w:w="5066" w:type="dxa"/>
            <w:shd w:val="clear" w:color="auto" w:fill="auto"/>
          </w:tcPr>
          <w:p w:rsidR="00236651" w:rsidRPr="00236651" w:rsidRDefault="00236651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Monday, September 3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236651" w:rsidP="00360CE9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</w:t>
            </w:r>
            <w:r w:rsidR="00360CE9">
              <w:rPr>
                <w:rFonts w:eastAsia="Arial Unicode MS" w:cs="Arial"/>
                <w:sz w:val="20"/>
                <w:szCs w:val="20"/>
              </w:rPr>
              <w:t>and HH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Pr="00BD252D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Rosh Hashanah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6D55BF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Monday- Tuesday, September 10</w:t>
            </w:r>
            <w:r w:rsidRPr="006D55BF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 w:rsidR="0087120C">
              <w:rPr>
                <w:rFonts w:eastAsia="Arial Unicode MS" w:cs="Arial"/>
                <w:b/>
                <w:sz w:val="20"/>
                <w:szCs w:val="20"/>
              </w:rPr>
              <w:t xml:space="preserve"> &amp; 11</w:t>
            </w:r>
            <w:r w:rsidR="0087120C" w:rsidRPr="0087120C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 w:rsidR="0087120C">
              <w:rPr>
                <w:rFonts w:eastAsia="Arial Unicode MS" w:cs="Arial"/>
                <w:b/>
                <w:sz w:val="20"/>
                <w:szCs w:val="20"/>
              </w:rPr>
              <w:t xml:space="preserve"> </w:t>
            </w:r>
          </w:p>
        </w:tc>
      </w:tr>
      <w:tr w:rsidR="00236651" w:rsidRPr="00BD252D" w:rsidTr="00512EFE">
        <w:tc>
          <w:tcPr>
            <w:tcW w:w="5598" w:type="dxa"/>
            <w:shd w:val="clear" w:color="auto" w:fill="auto"/>
          </w:tcPr>
          <w:p w:rsidR="00236651" w:rsidRPr="00BD252D" w:rsidRDefault="00360CE9" w:rsidP="00360CE9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Shalom classes</w:t>
            </w:r>
            <w:r w:rsidR="0087120C"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="0087120C" w:rsidRPr="0087120C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="0087120C">
              <w:rPr>
                <w:rFonts w:eastAsia="Arial Unicode MS" w:cs="Arial"/>
                <w:sz w:val="20"/>
                <w:szCs w:val="20"/>
              </w:rPr>
              <w:t xml:space="preserve"> to move </w:t>
            </w:r>
            <w:r>
              <w:rPr>
                <w:rFonts w:eastAsia="Arial Unicode MS" w:cs="Arial"/>
                <w:sz w:val="20"/>
                <w:szCs w:val="20"/>
              </w:rPr>
              <w:t>to new building</w:t>
            </w:r>
          </w:p>
        </w:tc>
        <w:tc>
          <w:tcPr>
            <w:tcW w:w="5066" w:type="dxa"/>
            <w:shd w:val="clear" w:color="auto" w:fill="auto"/>
          </w:tcPr>
          <w:p w:rsidR="00236651" w:rsidRPr="00BD252D" w:rsidRDefault="00360CE9" w:rsidP="00360CE9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Monday- Tuesday, September 17</w:t>
            </w:r>
            <w:r w:rsidRPr="00360CE9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&amp; 18</w:t>
            </w:r>
            <w:r w:rsidRPr="00360CE9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</w:t>
            </w:r>
          </w:p>
        </w:tc>
      </w:tr>
      <w:tr w:rsidR="00360CE9" w:rsidRPr="00BD252D" w:rsidTr="00512EFE">
        <w:tc>
          <w:tcPr>
            <w:tcW w:w="5598" w:type="dxa"/>
            <w:shd w:val="clear" w:color="auto" w:fill="auto"/>
          </w:tcPr>
          <w:p w:rsidR="00360CE9" w:rsidRDefault="00360CE9" w:rsidP="00360CE9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HH </w:t>
            </w:r>
            <w:r w:rsidRPr="00360CE9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>
              <w:rPr>
                <w:rFonts w:eastAsia="Arial Unicode MS" w:cs="Arial"/>
                <w:sz w:val="20"/>
                <w:szCs w:val="20"/>
              </w:rPr>
              <w:t xml:space="preserve"> at 1:00pm for Yom Kippur</w:t>
            </w:r>
          </w:p>
        </w:tc>
        <w:tc>
          <w:tcPr>
            <w:tcW w:w="5066" w:type="dxa"/>
            <w:shd w:val="clear" w:color="auto" w:fill="auto"/>
          </w:tcPr>
          <w:p w:rsidR="00360CE9" w:rsidRDefault="00360CE9" w:rsidP="00360CE9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Tuesday, September 18</w:t>
            </w:r>
            <w:r w:rsidRPr="00360CE9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</w:t>
            </w:r>
          </w:p>
        </w:tc>
      </w:tr>
      <w:tr w:rsidR="00360CE9" w:rsidRPr="00BD252D" w:rsidTr="00512EFE">
        <w:tc>
          <w:tcPr>
            <w:tcW w:w="5598" w:type="dxa"/>
            <w:shd w:val="clear" w:color="auto" w:fill="auto"/>
          </w:tcPr>
          <w:p w:rsidR="00360CE9" w:rsidRDefault="00360CE9" w:rsidP="00360CE9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Shalom, HH, and JCC </w:t>
            </w:r>
            <w:r w:rsidRPr="00360CE9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>
              <w:rPr>
                <w:rFonts w:eastAsia="Arial Unicode MS" w:cs="Arial"/>
                <w:sz w:val="20"/>
                <w:szCs w:val="20"/>
              </w:rPr>
              <w:t xml:space="preserve"> for Yom Kippur</w:t>
            </w:r>
          </w:p>
        </w:tc>
        <w:tc>
          <w:tcPr>
            <w:tcW w:w="5066" w:type="dxa"/>
            <w:shd w:val="clear" w:color="auto" w:fill="auto"/>
          </w:tcPr>
          <w:p w:rsidR="00360CE9" w:rsidRDefault="00360CE9" w:rsidP="00360CE9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Wednesday, September 19th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Grandparents Day &amp; Sukkot Harvest Festival</w:t>
            </w:r>
            <w:r>
              <w:rPr>
                <w:rFonts w:eastAsia="Arial Unicode MS" w:cs="Arial"/>
                <w:sz w:val="20"/>
                <w:szCs w:val="20"/>
              </w:rPr>
              <w:t xml:space="preserve"> (9</w:t>
            </w:r>
            <w:r w:rsidR="00C15D61">
              <w:rPr>
                <w:rFonts w:eastAsia="Arial Unicode MS" w:cs="Arial"/>
                <w:sz w:val="20"/>
                <w:szCs w:val="20"/>
              </w:rPr>
              <w:t>:30</w:t>
            </w:r>
            <w:r w:rsidRPr="00BD252D">
              <w:rPr>
                <w:rFonts w:eastAsia="Arial Unicode MS" w:cs="Arial"/>
                <w:sz w:val="20"/>
                <w:szCs w:val="20"/>
              </w:rPr>
              <w:t>-11:30am)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Friday, September 28</w:t>
            </w:r>
            <w:r w:rsidRPr="00BD252D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Curriculum Expo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Monday, October 15</w:t>
            </w:r>
            <w:r w:rsidRPr="00BD252D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– Friday, October 19</w:t>
            </w:r>
            <w:r w:rsidRPr="00BD252D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Lifetouch Preschool Portrait Days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Monday, October 22</w:t>
            </w:r>
            <w:r w:rsidRPr="00BD252D">
              <w:rPr>
                <w:rFonts w:eastAsia="Arial Unicode MS" w:cs="Arial"/>
                <w:sz w:val="20"/>
                <w:szCs w:val="20"/>
                <w:vertAlign w:val="superscript"/>
              </w:rPr>
              <w:t>nd</w:t>
            </w:r>
            <w:r w:rsidRPr="00BD252D">
              <w:rPr>
                <w:rFonts w:eastAsia="Arial Unicode MS" w:cs="Arial"/>
                <w:sz w:val="20"/>
                <w:szCs w:val="20"/>
              </w:rPr>
              <w:t>- Wednesday, October 24th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Shalom</w:t>
            </w:r>
            <w:r w:rsidR="00360CE9">
              <w:rPr>
                <w:rFonts w:eastAsia="Arial Unicode MS" w:cs="Arial"/>
                <w:sz w:val="20"/>
                <w:szCs w:val="20"/>
              </w:rPr>
              <w:t xml:space="preserve"> and HH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Pr="00187625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Parent Teacher Conferences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187625">
              <w:rPr>
                <w:rFonts w:eastAsia="Arial Unicode MS" w:cs="Arial"/>
                <w:b/>
                <w:sz w:val="20"/>
                <w:szCs w:val="20"/>
              </w:rPr>
              <w:t>Monday, November 12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360CE9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Shalom, HH, &amp; J</w:t>
            </w:r>
            <w:r w:rsidR="0087120C" w:rsidRPr="00BD252D">
              <w:rPr>
                <w:rFonts w:eastAsia="Arial Unicode MS" w:cs="Arial"/>
                <w:sz w:val="20"/>
                <w:szCs w:val="20"/>
              </w:rPr>
              <w:t xml:space="preserve">CC </w:t>
            </w:r>
            <w:r w:rsidR="0087120C" w:rsidRPr="00BD252D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="0087120C" w:rsidRPr="00BD252D">
              <w:rPr>
                <w:rFonts w:eastAsia="Arial Unicode MS" w:cs="Arial"/>
                <w:sz w:val="20"/>
                <w:szCs w:val="20"/>
              </w:rPr>
              <w:t xml:space="preserve"> for Thanksgiving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Thursday, November 22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nd</w:t>
            </w:r>
            <w:r w:rsidRPr="00BD252D">
              <w:rPr>
                <w:rFonts w:eastAsia="Arial Unicode MS" w:cs="Arial"/>
                <w:b/>
                <w:sz w:val="20"/>
                <w:szCs w:val="20"/>
              </w:rPr>
              <w:t xml:space="preserve"> – Friday, November 23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Hanukkah Show, Potluck Nosh &amp; Raffle (5pm)</w:t>
            </w:r>
            <w:bookmarkStart w:id="0" w:name="_GoBack"/>
            <w:bookmarkEnd w:id="0"/>
          </w:p>
        </w:tc>
        <w:tc>
          <w:tcPr>
            <w:tcW w:w="5066" w:type="dxa"/>
            <w:shd w:val="clear" w:color="auto" w:fill="auto"/>
          </w:tcPr>
          <w:p w:rsidR="0087120C" w:rsidRPr="00187625" w:rsidRDefault="0087120C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Thursday, December 6</w:t>
            </w:r>
            <w:r w:rsidRPr="00BD252D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Hanukkah 8K and Latke Loop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Sunday, December 9th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</w:t>
            </w:r>
            <w:r w:rsidR="00360CE9">
              <w:rPr>
                <w:rFonts w:eastAsia="Arial Unicode MS" w:cs="Arial"/>
                <w:sz w:val="20"/>
                <w:szCs w:val="20"/>
              </w:rPr>
              <w:t xml:space="preserve">and HH </w:t>
            </w:r>
            <w:r w:rsidRPr="00BD252D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Winter Break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Monday, December 24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b/>
                <w:sz w:val="20"/>
                <w:szCs w:val="20"/>
              </w:rPr>
              <w:t xml:space="preserve"> – Friday, December 28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360CE9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Shalom, HH, </w:t>
            </w:r>
            <w:r w:rsidR="0087120C" w:rsidRPr="00BD252D">
              <w:rPr>
                <w:rFonts w:eastAsia="Arial Unicode MS" w:cs="Arial"/>
                <w:sz w:val="20"/>
                <w:szCs w:val="20"/>
              </w:rPr>
              <w:t xml:space="preserve">&amp; JCC </w:t>
            </w:r>
            <w:r w:rsidR="0087120C" w:rsidRPr="003C5582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="0087120C" w:rsidRPr="00BD252D">
              <w:rPr>
                <w:rFonts w:eastAsia="Arial Unicode MS" w:cs="Arial"/>
                <w:sz w:val="20"/>
                <w:szCs w:val="20"/>
              </w:rPr>
              <w:t xml:space="preserve"> for New Year</w:t>
            </w:r>
            <w:r w:rsidR="0087120C">
              <w:rPr>
                <w:rFonts w:eastAsia="Arial Unicode MS" w:cs="Arial"/>
                <w:sz w:val="20"/>
                <w:szCs w:val="20"/>
              </w:rPr>
              <w:t>’</w:t>
            </w:r>
            <w:r w:rsidR="0087120C" w:rsidRPr="00BD252D">
              <w:rPr>
                <w:rFonts w:eastAsia="Arial Unicode MS" w:cs="Arial"/>
                <w:sz w:val="20"/>
                <w:szCs w:val="20"/>
              </w:rPr>
              <w:t>s Day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Tuesday, January 1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st</w:t>
            </w:r>
            <w:r w:rsidRPr="00BD252D"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proofErr w:type="spellStart"/>
            <w:r w:rsidRPr="00BD252D">
              <w:rPr>
                <w:rFonts w:eastAsia="Arial Unicode MS" w:cs="Arial"/>
                <w:sz w:val="20"/>
                <w:szCs w:val="20"/>
              </w:rPr>
              <w:t>Tu</w:t>
            </w:r>
            <w:proofErr w:type="spellEnd"/>
            <w:r w:rsidRPr="00BD252D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 w:rsidRPr="00BD252D">
              <w:rPr>
                <w:rFonts w:eastAsia="Arial Unicode MS" w:cs="Arial"/>
                <w:sz w:val="20"/>
                <w:szCs w:val="20"/>
              </w:rPr>
              <w:t>B’Shevat</w:t>
            </w:r>
            <w:proofErr w:type="spellEnd"/>
            <w:r w:rsidRPr="00BD252D">
              <w:rPr>
                <w:rFonts w:eastAsia="Arial Unicode MS" w:cs="Arial"/>
                <w:sz w:val="20"/>
                <w:szCs w:val="20"/>
              </w:rPr>
              <w:t xml:space="preserve"> Seder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Friday, January 18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360CE9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Shalom, HH, </w:t>
            </w:r>
            <w:r w:rsidR="0087120C" w:rsidRPr="00BD252D">
              <w:rPr>
                <w:rFonts w:eastAsia="Arial Unicode MS" w:cs="Arial"/>
                <w:sz w:val="20"/>
                <w:szCs w:val="20"/>
              </w:rPr>
              <w:t xml:space="preserve">&amp; JCC </w:t>
            </w:r>
            <w:r w:rsidR="0087120C" w:rsidRPr="003C5582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="0087120C" w:rsidRPr="00BD252D">
              <w:rPr>
                <w:rFonts w:eastAsia="Arial Unicode MS" w:cs="Arial"/>
                <w:sz w:val="20"/>
                <w:szCs w:val="20"/>
              </w:rPr>
              <w:t xml:space="preserve"> for MLK Jr. Day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Monday, January 21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st</w:t>
            </w:r>
            <w:r w:rsidRPr="00BD252D"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Shalom</w:t>
            </w:r>
            <w:r w:rsidR="00360CE9">
              <w:rPr>
                <w:rFonts w:eastAsia="Arial Unicode MS" w:cs="Arial"/>
                <w:sz w:val="20"/>
                <w:szCs w:val="20"/>
              </w:rPr>
              <w:t xml:space="preserve"> and HH</w:t>
            </w:r>
            <w:r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Pr="00187625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>
              <w:rPr>
                <w:rFonts w:eastAsia="Arial Unicode MS" w:cs="Arial"/>
                <w:sz w:val="20"/>
                <w:szCs w:val="20"/>
              </w:rPr>
              <w:t xml:space="preserve"> for Teacher Work Day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Tuesday, February 19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JCC Purim Carnival (10am-3pm)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C779C0">
              <w:rPr>
                <w:rFonts w:eastAsia="Arial Unicode MS" w:cs="Arial"/>
                <w:sz w:val="20"/>
                <w:szCs w:val="20"/>
              </w:rPr>
              <w:t>Sunday, March 17</w:t>
            </w:r>
            <w:r w:rsidRPr="00187625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proofErr w:type="spellStart"/>
            <w:r w:rsidRPr="00BD252D">
              <w:rPr>
                <w:rFonts w:eastAsia="Arial Unicode MS" w:cs="Arial"/>
                <w:sz w:val="20"/>
                <w:szCs w:val="20"/>
              </w:rPr>
              <w:t>Michloach</w:t>
            </w:r>
            <w:proofErr w:type="spellEnd"/>
            <w:r w:rsidRPr="00BD252D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spellStart"/>
            <w:r w:rsidRPr="00BD252D">
              <w:rPr>
                <w:rFonts w:eastAsia="Arial Unicode MS" w:cs="Arial"/>
                <w:sz w:val="20"/>
                <w:szCs w:val="20"/>
              </w:rPr>
              <w:t>Manot</w:t>
            </w:r>
            <w:proofErr w:type="spellEnd"/>
            <w:r w:rsidRPr="00BD252D">
              <w:rPr>
                <w:rFonts w:eastAsia="Arial Unicode MS" w:cs="Arial"/>
                <w:sz w:val="20"/>
                <w:szCs w:val="20"/>
              </w:rPr>
              <w:t xml:space="preserve"> Basket Sale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Monday, March 18</w:t>
            </w:r>
            <w:r w:rsidRPr="00294CFE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– Friday, March 22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Purim Play &amp; Parade (10am)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Friday, March 22</w:t>
            </w:r>
            <w:r w:rsidRPr="00187625">
              <w:rPr>
                <w:rFonts w:eastAsia="Arial Unicode MS" w:cs="Arial"/>
                <w:sz w:val="20"/>
                <w:szCs w:val="20"/>
                <w:vertAlign w:val="superscript"/>
              </w:rPr>
              <w:t>nd</w:t>
            </w:r>
            <w:r>
              <w:rPr>
                <w:rFonts w:eastAsia="Arial Unicode MS" w:cs="Arial"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Passover Seder (10am)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C779C0">
              <w:rPr>
                <w:rFonts w:eastAsia="Arial Unicode MS" w:cs="Arial"/>
                <w:sz w:val="20"/>
                <w:szCs w:val="20"/>
              </w:rPr>
              <w:t>Friday, April 19</w:t>
            </w:r>
            <w:r w:rsidRPr="00187625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Shalom</w:t>
            </w:r>
            <w:r w:rsidR="00360CE9">
              <w:rPr>
                <w:rFonts w:eastAsia="Arial Unicode MS" w:cs="Arial"/>
                <w:sz w:val="20"/>
                <w:szCs w:val="20"/>
              </w:rPr>
              <w:t>, HH,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&amp; JCC </w:t>
            </w:r>
            <w:r>
              <w:rPr>
                <w:rFonts w:eastAsia="Arial Unicode MS" w:cs="Arial"/>
                <w:color w:val="FF0000"/>
                <w:sz w:val="20"/>
                <w:szCs w:val="20"/>
              </w:rPr>
              <w:t>CLOSED at 1:00pm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Passover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Friday, April 19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 xml:space="preserve">Shalom </w:t>
            </w:r>
            <w:r w:rsidR="00360CE9">
              <w:rPr>
                <w:rFonts w:eastAsia="Arial Unicode MS" w:cs="Arial"/>
                <w:sz w:val="20"/>
                <w:szCs w:val="20"/>
              </w:rPr>
              <w:t xml:space="preserve">and HH </w:t>
            </w:r>
            <w:r w:rsidRPr="00C779C0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Parent Teacher Conferences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Monday, April 22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Earth Day Workday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C779C0">
              <w:rPr>
                <w:rFonts w:eastAsia="Arial Unicode MS" w:cs="Arial"/>
                <w:sz w:val="20"/>
                <w:szCs w:val="20"/>
              </w:rPr>
              <w:t>Sunday, April 28</w:t>
            </w:r>
            <w:r w:rsidRPr="00187625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Teacher Appreciation Week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Monday, May 6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b/>
                <w:sz w:val="20"/>
                <w:szCs w:val="20"/>
              </w:rPr>
              <w:t xml:space="preserve"> – Friday, May 10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360CE9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Shalom, HH, </w:t>
            </w:r>
            <w:r w:rsidR="0087120C" w:rsidRPr="00BD252D">
              <w:rPr>
                <w:rFonts w:eastAsia="Arial Unicode MS" w:cs="Arial"/>
                <w:sz w:val="20"/>
                <w:szCs w:val="20"/>
              </w:rPr>
              <w:t xml:space="preserve">&amp; JCC </w:t>
            </w:r>
            <w:r w:rsidR="0087120C" w:rsidRPr="002F47DB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="0087120C" w:rsidRPr="00BD252D">
              <w:rPr>
                <w:rFonts w:eastAsia="Arial Unicode MS" w:cs="Arial"/>
                <w:sz w:val="20"/>
                <w:szCs w:val="20"/>
              </w:rPr>
              <w:t xml:space="preserve"> for Memorial Day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C779C0">
              <w:rPr>
                <w:rFonts w:eastAsia="Arial Unicode MS" w:cs="Arial"/>
                <w:sz w:val="20"/>
                <w:szCs w:val="20"/>
              </w:rPr>
              <w:t>Monday, May 27</w:t>
            </w:r>
            <w:r w:rsidRPr="00187625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JCC Community Block Party &amp; Rummage Sale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C779C0">
              <w:rPr>
                <w:rFonts w:eastAsia="Arial Unicode MS" w:cs="Arial"/>
                <w:sz w:val="20"/>
                <w:szCs w:val="20"/>
              </w:rPr>
              <w:t>TBD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Pre-K Graduation &amp; Pool Party</w:t>
            </w:r>
            <w:r>
              <w:rPr>
                <w:rFonts w:eastAsia="Arial Unicode MS" w:cs="Arial"/>
                <w:sz w:val="20"/>
                <w:szCs w:val="20"/>
              </w:rPr>
              <w:t xml:space="preserve"> (11am-1pm)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C779C0">
              <w:rPr>
                <w:rFonts w:eastAsia="Arial Unicode MS" w:cs="Arial"/>
                <w:sz w:val="20"/>
                <w:szCs w:val="20"/>
              </w:rPr>
              <w:t>Friday, June 7</w:t>
            </w:r>
            <w:r w:rsidRPr="00187625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sz w:val="20"/>
                <w:szCs w:val="20"/>
              </w:rPr>
              <w:t>Shalom</w:t>
            </w:r>
            <w:r w:rsidR="00360CE9">
              <w:rPr>
                <w:rFonts w:eastAsia="Arial Unicode MS" w:cs="Arial"/>
                <w:sz w:val="20"/>
                <w:szCs w:val="20"/>
              </w:rPr>
              <w:t xml:space="preserve"> and HH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Pr="00C779C0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 w:rsidRPr="00BD252D">
              <w:rPr>
                <w:rFonts w:eastAsia="Arial Unicode MS" w:cs="Arial"/>
                <w:sz w:val="20"/>
                <w:szCs w:val="20"/>
              </w:rPr>
              <w:t xml:space="preserve"> for Teacher Work Days</w:t>
            </w:r>
          </w:p>
        </w:tc>
        <w:tc>
          <w:tcPr>
            <w:tcW w:w="5066" w:type="dxa"/>
            <w:shd w:val="clear" w:color="auto" w:fill="auto"/>
          </w:tcPr>
          <w:p w:rsidR="0087120C" w:rsidRPr="00C779C0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 w:rsidRPr="00BD252D">
              <w:rPr>
                <w:rFonts w:eastAsia="Arial Unicode MS" w:cs="Arial"/>
                <w:b/>
                <w:sz w:val="20"/>
                <w:szCs w:val="20"/>
              </w:rPr>
              <w:t>Wednesday, June 12</w:t>
            </w:r>
            <w:r w:rsidRPr="00BD252D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 w:rsidRPr="00BD252D">
              <w:rPr>
                <w:rFonts w:eastAsia="Arial Unicode MS" w:cs="Arial"/>
                <w:b/>
                <w:sz w:val="20"/>
                <w:szCs w:val="20"/>
              </w:rPr>
              <w:t xml:space="preserve"> – Friday, June 14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Summer Session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A00C45">
              <w:rPr>
                <w:rFonts w:eastAsia="Arial Unicode MS" w:cs="Arial"/>
                <w:sz w:val="20"/>
                <w:szCs w:val="20"/>
              </w:rPr>
              <w:t>Monday, June 17</w:t>
            </w:r>
            <w:r w:rsidRPr="00A00C45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 w:rsidRPr="00A00C45">
              <w:rPr>
                <w:rFonts w:eastAsia="Arial Unicode MS" w:cs="Arial"/>
                <w:sz w:val="20"/>
                <w:szCs w:val="20"/>
              </w:rPr>
              <w:t xml:space="preserve"> – Friday, August 16</w:t>
            </w:r>
            <w:r w:rsidRPr="00187625">
              <w:rPr>
                <w:rFonts w:eastAsia="Arial Unicode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Shalom</w:t>
            </w:r>
            <w:r w:rsidR="00360CE9">
              <w:rPr>
                <w:rFonts w:eastAsia="Arial Unicode MS" w:cs="Arial"/>
                <w:sz w:val="20"/>
                <w:szCs w:val="20"/>
              </w:rPr>
              <w:t xml:space="preserve"> and HH</w:t>
            </w:r>
            <w:r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Pr="00A00C45">
              <w:rPr>
                <w:rFonts w:eastAsia="Arial Unicode MS" w:cs="Arial"/>
                <w:color w:val="FF0000"/>
                <w:sz w:val="20"/>
                <w:szCs w:val="20"/>
              </w:rPr>
              <w:t>CLOSED</w:t>
            </w:r>
            <w:r>
              <w:rPr>
                <w:rFonts w:eastAsia="Arial Unicode MS" w:cs="Arial"/>
                <w:sz w:val="20"/>
                <w:szCs w:val="20"/>
              </w:rPr>
              <w:t xml:space="preserve"> for Teacher Work Days</w:t>
            </w:r>
          </w:p>
        </w:tc>
        <w:tc>
          <w:tcPr>
            <w:tcW w:w="5066" w:type="dxa"/>
            <w:shd w:val="clear" w:color="auto" w:fill="auto"/>
          </w:tcPr>
          <w:p w:rsidR="0087120C" w:rsidRPr="00C779C0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Monday, August 19</w:t>
            </w:r>
            <w:r w:rsidRPr="00A00C4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– Friday, August 23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Orientation/Open House (9am-11am)</w:t>
            </w:r>
          </w:p>
        </w:tc>
        <w:tc>
          <w:tcPr>
            <w:tcW w:w="5066" w:type="dxa"/>
            <w:shd w:val="clear" w:color="auto" w:fill="auto"/>
          </w:tcPr>
          <w:p w:rsidR="0087120C" w:rsidRPr="00C779C0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Friday, August 23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First Day of 2019-2020 School Year</w:t>
            </w: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>
              <w:rPr>
                <w:rFonts w:eastAsia="Arial Unicode MS" w:cs="Arial"/>
                <w:b/>
                <w:sz w:val="20"/>
                <w:szCs w:val="20"/>
              </w:rPr>
              <w:t>Monday, August 26</w:t>
            </w:r>
            <w:r w:rsidRPr="00187625">
              <w:rPr>
                <w:rFonts w:eastAsia="Arial Unicode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Arial Unicode MS" w:cs="Arial"/>
                <w:b/>
                <w:sz w:val="20"/>
                <w:szCs w:val="20"/>
              </w:rPr>
              <w:t xml:space="preserve"> 2019</w:t>
            </w:r>
          </w:p>
        </w:tc>
      </w:tr>
      <w:tr w:rsidR="0087120C" w:rsidRPr="00BD252D" w:rsidTr="00512EFE">
        <w:tc>
          <w:tcPr>
            <w:tcW w:w="5598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:rsidR="0087120C" w:rsidRPr="00BD252D" w:rsidRDefault="0087120C" w:rsidP="00512EFE">
            <w:pPr>
              <w:spacing w:after="0" w:line="240" w:lineRule="auto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</w:tbl>
    <w:p w:rsidR="00BB6A99" w:rsidRDefault="0029783F" w:rsidP="00E92036">
      <w:pPr>
        <w:jc w:val="center"/>
      </w:pPr>
      <w:r>
        <w:rPr>
          <w:noProof/>
        </w:rPr>
        <w:drawing>
          <wp:inline distT="0" distB="0" distL="0" distR="0" wp14:anchorId="76E8ED70" wp14:editId="60E9DC58">
            <wp:extent cx="1104900" cy="571500"/>
            <wp:effectExtent l="0" t="0" r="0" b="0"/>
            <wp:docPr id="2" name="Picture 2" descr="shalo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lom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C8" w:rsidRPr="00481B2E" w:rsidRDefault="007548C8" w:rsidP="00E82FD4">
      <w:pPr>
        <w:jc w:val="center"/>
      </w:pPr>
    </w:p>
    <w:sectPr w:rsidR="007548C8" w:rsidRPr="00481B2E" w:rsidSect="00A00C4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5D" w:rsidRDefault="0030045D" w:rsidP="00A86790">
      <w:pPr>
        <w:spacing w:after="0" w:line="240" w:lineRule="auto"/>
      </w:pPr>
      <w:r>
        <w:separator/>
      </w:r>
    </w:p>
  </w:endnote>
  <w:endnote w:type="continuationSeparator" w:id="0">
    <w:p w:rsidR="0030045D" w:rsidRDefault="0030045D" w:rsidP="00A8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5D" w:rsidRDefault="0030045D" w:rsidP="00A86790">
      <w:pPr>
        <w:spacing w:after="0" w:line="240" w:lineRule="auto"/>
      </w:pPr>
      <w:r>
        <w:separator/>
      </w:r>
    </w:p>
  </w:footnote>
  <w:footnote w:type="continuationSeparator" w:id="0">
    <w:p w:rsidR="0030045D" w:rsidRDefault="0030045D" w:rsidP="00A8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6A" w:rsidRPr="00A00C45" w:rsidRDefault="00F3456E" w:rsidP="00275E7F">
    <w:pPr>
      <w:pStyle w:val="NoSpacing"/>
      <w:jc w:val="center"/>
      <w:rPr>
        <w:b/>
        <w:sz w:val="32"/>
        <w:szCs w:val="32"/>
      </w:rPr>
    </w:pPr>
    <w:r w:rsidRPr="00A00C45">
      <w:rPr>
        <w:b/>
        <w:sz w:val="32"/>
        <w:szCs w:val="32"/>
      </w:rPr>
      <w:t>Shalom Childr</w:t>
    </w:r>
    <w:r w:rsidR="00F62385" w:rsidRPr="00A00C45">
      <w:rPr>
        <w:b/>
        <w:sz w:val="32"/>
        <w:szCs w:val="32"/>
      </w:rPr>
      <w:t>en’</w:t>
    </w:r>
    <w:r w:rsidR="002C586A" w:rsidRPr="00A00C45">
      <w:rPr>
        <w:b/>
        <w:sz w:val="32"/>
        <w:szCs w:val="32"/>
      </w:rPr>
      <w:t xml:space="preserve">s Center School Calendar </w:t>
    </w:r>
  </w:p>
  <w:p w:rsidR="00512EFE" w:rsidRPr="0029783F" w:rsidRDefault="00C15D61" w:rsidP="00512EFE">
    <w:pPr>
      <w:pStyle w:val="NoSpacing"/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>Fall 2018 – Summer 2019</w:t>
    </w:r>
  </w:p>
  <w:p w:rsidR="00F3456E" w:rsidRDefault="00F3456E" w:rsidP="00275E7F">
    <w:pPr>
      <w:pStyle w:val="NoSpacing"/>
      <w:jc w:val="center"/>
      <w:rPr>
        <w:b/>
        <w:i/>
        <w:sz w:val="24"/>
        <w:szCs w:val="24"/>
      </w:rPr>
    </w:pPr>
    <w:r w:rsidRPr="00275E7F">
      <w:rPr>
        <w:b/>
        <w:i/>
        <w:sz w:val="24"/>
        <w:szCs w:val="24"/>
      </w:rPr>
      <w:t>Dates subject to change based on the Ashevil</w:t>
    </w:r>
    <w:r>
      <w:rPr>
        <w:b/>
        <w:i/>
        <w:sz w:val="24"/>
        <w:szCs w:val="24"/>
      </w:rPr>
      <w:t xml:space="preserve">le City Schools’ final academic </w:t>
    </w:r>
    <w:r w:rsidRPr="00275E7F">
      <w:rPr>
        <w:b/>
        <w:i/>
        <w:sz w:val="24"/>
        <w:szCs w:val="24"/>
      </w:rPr>
      <w:t>calendar</w:t>
    </w:r>
  </w:p>
  <w:p w:rsidR="00512EFE" w:rsidRPr="00275E7F" w:rsidRDefault="00C15D61" w:rsidP="00275E7F">
    <w:pPr>
      <w:pStyle w:val="NoSpacing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Updated 9.7.18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90"/>
    <w:rsid w:val="0000686A"/>
    <w:rsid w:val="00021FFC"/>
    <w:rsid w:val="000315F6"/>
    <w:rsid w:val="0008522A"/>
    <w:rsid w:val="000B058D"/>
    <w:rsid w:val="000F3F23"/>
    <w:rsid w:val="000F755B"/>
    <w:rsid w:val="00100941"/>
    <w:rsid w:val="001043FF"/>
    <w:rsid w:val="00117918"/>
    <w:rsid w:val="001245CC"/>
    <w:rsid w:val="00154F7A"/>
    <w:rsid w:val="0017762F"/>
    <w:rsid w:val="00187625"/>
    <w:rsid w:val="00187EB1"/>
    <w:rsid w:val="001B19F4"/>
    <w:rsid w:val="001D631A"/>
    <w:rsid w:val="001D6848"/>
    <w:rsid w:val="00216E49"/>
    <w:rsid w:val="002333F2"/>
    <w:rsid w:val="00236651"/>
    <w:rsid w:val="002734A6"/>
    <w:rsid w:val="00275E7F"/>
    <w:rsid w:val="00293FEB"/>
    <w:rsid w:val="00294CFE"/>
    <w:rsid w:val="0029783F"/>
    <w:rsid w:val="002A179F"/>
    <w:rsid w:val="002A7F5C"/>
    <w:rsid w:val="002B7EA1"/>
    <w:rsid w:val="002C586A"/>
    <w:rsid w:val="002F4135"/>
    <w:rsid w:val="002F47DB"/>
    <w:rsid w:val="0030045D"/>
    <w:rsid w:val="00327377"/>
    <w:rsid w:val="0033512E"/>
    <w:rsid w:val="00360CE9"/>
    <w:rsid w:val="0036275C"/>
    <w:rsid w:val="00363F92"/>
    <w:rsid w:val="003922D9"/>
    <w:rsid w:val="003A4D8C"/>
    <w:rsid w:val="003C5582"/>
    <w:rsid w:val="003F2F89"/>
    <w:rsid w:val="004335EE"/>
    <w:rsid w:val="0043372D"/>
    <w:rsid w:val="00457F0C"/>
    <w:rsid w:val="00472D95"/>
    <w:rsid w:val="00481B2E"/>
    <w:rsid w:val="004A1D77"/>
    <w:rsid w:val="004A6D56"/>
    <w:rsid w:val="004B2FDC"/>
    <w:rsid w:val="004E6EC5"/>
    <w:rsid w:val="00512EFE"/>
    <w:rsid w:val="005148D4"/>
    <w:rsid w:val="00594414"/>
    <w:rsid w:val="00596F36"/>
    <w:rsid w:val="005B03A3"/>
    <w:rsid w:val="005E7D6B"/>
    <w:rsid w:val="005F58E8"/>
    <w:rsid w:val="00631A59"/>
    <w:rsid w:val="006325C3"/>
    <w:rsid w:val="006704B0"/>
    <w:rsid w:val="006B72E3"/>
    <w:rsid w:val="006C655A"/>
    <w:rsid w:val="006D55BF"/>
    <w:rsid w:val="006F6040"/>
    <w:rsid w:val="0070433D"/>
    <w:rsid w:val="00716C33"/>
    <w:rsid w:val="0073453A"/>
    <w:rsid w:val="007528A9"/>
    <w:rsid w:val="007548C8"/>
    <w:rsid w:val="0078647A"/>
    <w:rsid w:val="007D016B"/>
    <w:rsid w:val="007D4959"/>
    <w:rsid w:val="00861333"/>
    <w:rsid w:val="008672CC"/>
    <w:rsid w:val="0087120C"/>
    <w:rsid w:val="008B742B"/>
    <w:rsid w:val="00947826"/>
    <w:rsid w:val="0098583D"/>
    <w:rsid w:val="009C5312"/>
    <w:rsid w:val="009D46BD"/>
    <w:rsid w:val="009D4947"/>
    <w:rsid w:val="009D5A35"/>
    <w:rsid w:val="009E7E07"/>
    <w:rsid w:val="009F3D07"/>
    <w:rsid w:val="00A00C45"/>
    <w:rsid w:val="00A13D34"/>
    <w:rsid w:val="00A16B30"/>
    <w:rsid w:val="00A331D8"/>
    <w:rsid w:val="00A62452"/>
    <w:rsid w:val="00A7667B"/>
    <w:rsid w:val="00A86790"/>
    <w:rsid w:val="00AA31FA"/>
    <w:rsid w:val="00B22102"/>
    <w:rsid w:val="00B31159"/>
    <w:rsid w:val="00B464AE"/>
    <w:rsid w:val="00B5368C"/>
    <w:rsid w:val="00B956A6"/>
    <w:rsid w:val="00B96CF7"/>
    <w:rsid w:val="00B9713C"/>
    <w:rsid w:val="00BA72FE"/>
    <w:rsid w:val="00BB6A99"/>
    <w:rsid w:val="00BD252D"/>
    <w:rsid w:val="00BD4BF2"/>
    <w:rsid w:val="00C0004A"/>
    <w:rsid w:val="00C15D61"/>
    <w:rsid w:val="00C350CE"/>
    <w:rsid w:val="00C472CE"/>
    <w:rsid w:val="00C561FA"/>
    <w:rsid w:val="00C700E7"/>
    <w:rsid w:val="00C779C0"/>
    <w:rsid w:val="00C92248"/>
    <w:rsid w:val="00D000D2"/>
    <w:rsid w:val="00D45D2D"/>
    <w:rsid w:val="00D673E3"/>
    <w:rsid w:val="00D834CB"/>
    <w:rsid w:val="00D90A5B"/>
    <w:rsid w:val="00DB380A"/>
    <w:rsid w:val="00DF5DFB"/>
    <w:rsid w:val="00DF6917"/>
    <w:rsid w:val="00E14D5C"/>
    <w:rsid w:val="00E22EFA"/>
    <w:rsid w:val="00E6642A"/>
    <w:rsid w:val="00E82FD4"/>
    <w:rsid w:val="00E86C72"/>
    <w:rsid w:val="00E92036"/>
    <w:rsid w:val="00EB25CA"/>
    <w:rsid w:val="00ED0BE1"/>
    <w:rsid w:val="00F32EE2"/>
    <w:rsid w:val="00F3456E"/>
    <w:rsid w:val="00F41730"/>
    <w:rsid w:val="00F61D05"/>
    <w:rsid w:val="00F62385"/>
    <w:rsid w:val="00F63E6D"/>
    <w:rsid w:val="00F96AA3"/>
    <w:rsid w:val="00FB1B4A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90"/>
  </w:style>
  <w:style w:type="paragraph" w:styleId="Footer">
    <w:name w:val="footer"/>
    <w:basedOn w:val="Normal"/>
    <w:link w:val="Foot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90"/>
  </w:style>
  <w:style w:type="paragraph" w:styleId="BalloonText">
    <w:name w:val="Balloon Text"/>
    <w:basedOn w:val="Normal"/>
    <w:link w:val="BalloonTextChar"/>
    <w:uiPriority w:val="99"/>
    <w:semiHidden/>
    <w:unhideWhenUsed/>
    <w:rsid w:val="00A8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1B2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90"/>
  </w:style>
  <w:style w:type="paragraph" w:styleId="Footer">
    <w:name w:val="footer"/>
    <w:basedOn w:val="Normal"/>
    <w:link w:val="Foot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90"/>
  </w:style>
  <w:style w:type="paragraph" w:styleId="BalloonText">
    <w:name w:val="Balloon Text"/>
    <w:basedOn w:val="Normal"/>
    <w:link w:val="BalloonTextChar"/>
    <w:uiPriority w:val="99"/>
    <w:semiHidden/>
    <w:unhideWhenUsed/>
    <w:rsid w:val="00A8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1B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Schuller</dc:creator>
  <cp:lastModifiedBy>Tiffany Hagemeyer</cp:lastModifiedBy>
  <cp:revision>4</cp:revision>
  <cp:lastPrinted>2018-05-08T19:56:00Z</cp:lastPrinted>
  <dcterms:created xsi:type="dcterms:W3CDTF">2018-08-07T20:58:00Z</dcterms:created>
  <dcterms:modified xsi:type="dcterms:W3CDTF">2018-09-07T20:12:00Z</dcterms:modified>
</cp:coreProperties>
</file>